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10" w:rsidRDefault="0082451C" w:rsidP="0082451C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2451C">
        <w:rPr>
          <w:b/>
          <w:sz w:val="40"/>
          <w:szCs w:val="40"/>
          <w:u w:val="single"/>
        </w:rPr>
        <w:t>JAK PŘÍZNIVĚ UMOCNIT</w:t>
      </w:r>
      <w:r w:rsidR="00CC7B10" w:rsidRPr="0082451C">
        <w:rPr>
          <w:b/>
          <w:sz w:val="40"/>
          <w:szCs w:val="40"/>
          <w:u w:val="single"/>
        </w:rPr>
        <w:t xml:space="preserve"> VLIV MÉDIÍ NA PŘEDŠKOLNÍ DĚTI A</w:t>
      </w:r>
      <w:r w:rsidRPr="0082451C">
        <w:rPr>
          <w:b/>
          <w:sz w:val="40"/>
          <w:szCs w:val="40"/>
          <w:u w:val="single"/>
        </w:rPr>
        <w:t xml:space="preserve"> JEJICH VÝVOJ</w:t>
      </w:r>
      <w:r w:rsidR="00CC7B10" w:rsidRPr="0082451C">
        <w:rPr>
          <w:b/>
          <w:sz w:val="40"/>
          <w:szCs w:val="40"/>
          <w:u w:val="single"/>
        </w:rPr>
        <w:t>:</w:t>
      </w:r>
    </w:p>
    <w:p w:rsidR="0082451C" w:rsidRPr="0082451C" w:rsidRDefault="0082451C" w:rsidP="0082451C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CC7B10" w:rsidRPr="00F70387" w:rsidRDefault="00CC7B10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Učit děti rozdělovat pozornost mezi rozmanité druhy médií – knihy, časopisy, počítač, televize, rozhlas.</w:t>
      </w:r>
    </w:p>
    <w:p w:rsidR="00CC7B10" w:rsidRPr="00F70387" w:rsidRDefault="00CC7B10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 xml:space="preserve">Nechávat volně knížky a časopisy, aby byly snadno k dispozici </w:t>
      </w:r>
      <w:r w:rsidR="0082451C" w:rsidRPr="00F70387">
        <w:rPr>
          <w:sz w:val="28"/>
          <w:szCs w:val="28"/>
        </w:rPr>
        <w:t>dítěti, aby kdykoli</w:t>
      </w:r>
      <w:r w:rsidRPr="00F70387">
        <w:rPr>
          <w:sz w:val="28"/>
          <w:szCs w:val="28"/>
        </w:rPr>
        <w:t xml:space="preserve"> mohlo začít listovat, prohlížet a případně iniciovat společné čtení a povídání nad obrázky.</w:t>
      </w:r>
    </w:p>
    <w:p w:rsidR="00CC7B10" w:rsidRPr="00F70387" w:rsidRDefault="00CC7B10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Nedávat dítěti do jeho pokoje televizor, počítač.</w:t>
      </w:r>
    </w:p>
    <w:p w:rsidR="00CC7B10" w:rsidRPr="00F70387" w:rsidRDefault="00CC7B10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Nezapínat televizi mimochodem, tedy pokud ji nikdo nesleduje.</w:t>
      </w:r>
    </w:p>
    <w:p w:rsidR="00CC7B10" w:rsidRPr="00F70387" w:rsidRDefault="00CC7B10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Omezo</w:t>
      </w:r>
      <w:r w:rsidR="0082451C" w:rsidRPr="00F70387">
        <w:rPr>
          <w:sz w:val="28"/>
          <w:szCs w:val="28"/>
        </w:rPr>
        <w:t xml:space="preserve">vat sledování televize, videa, </w:t>
      </w:r>
      <w:r w:rsidRPr="00F70387">
        <w:rPr>
          <w:sz w:val="28"/>
          <w:szCs w:val="28"/>
        </w:rPr>
        <w:t>počítače</w:t>
      </w:r>
      <w:r w:rsidR="0082451C" w:rsidRPr="00F70387">
        <w:rPr>
          <w:sz w:val="28"/>
          <w:szCs w:val="28"/>
        </w:rPr>
        <w:t>, používat je pouze ve prospěch</w:t>
      </w:r>
      <w:r w:rsidRPr="00F70387">
        <w:rPr>
          <w:sz w:val="28"/>
          <w:szCs w:val="28"/>
        </w:rPr>
        <w:t xml:space="preserve"> rozvoj</w:t>
      </w:r>
      <w:r w:rsidR="0082451C" w:rsidRPr="00F70387">
        <w:rPr>
          <w:sz w:val="28"/>
          <w:szCs w:val="28"/>
        </w:rPr>
        <w:t>e</w:t>
      </w:r>
      <w:r w:rsidRPr="00F70387">
        <w:rPr>
          <w:sz w:val="28"/>
          <w:szCs w:val="28"/>
        </w:rPr>
        <w:t xml:space="preserve"> dalších dovedností dítěte.</w:t>
      </w:r>
    </w:p>
    <w:p w:rsidR="00CC7B10" w:rsidRPr="00F70387" w:rsidRDefault="0082451C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Média nás obklopují, nelze se jim vyhnout, ale můžeme je omezit.</w:t>
      </w:r>
    </w:p>
    <w:p w:rsidR="0082451C" w:rsidRPr="00F70387" w:rsidRDefault="0082451C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>Pokud je to jen trochu možné, účastnit se sledování televize, hry na počítači apod. s dítětem.</w:t>
      </w:r>
    </w:p>
    <w:p w:rsidR="0082451C" w:rsidRPr="00F70387" w:rsidRDefault="0082451C" w:rsidP="0082451C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70387">
        <w:rPr>
          <w:sz w:val="28"/>
          <w:szCs w:val="28"/>
        </w:rPr>
        <w:t xml:space="preserve">Mluvit s dítětem o shlédnutých pořadech, přečtených knížkách, </w:t>
      </w:r>
      <w:bookmarkStart w:id="0" w:name="_GoBack"/>
      <w:bookmarkEnd w:id="0"/>
      <w:r w:rsidRPr="00F70387">
        <w:rPr>
          <w:sz w:val="28"/>
          <w:szCs w:val="28"/>
        </w:rPr>
        <w:t>počítačových hrách, povídat si o tom, co se mu líbilo, jak prožívalo tu či onu situaci, co si o t</w:t>
      </w:r>
      <w:r w:rsidR="00F70387" w:rsidRPr="00F70387">
        <w:rPr>
          <w:sz w:val="28"/>
          <w:szCs w:val="28"/>
        </w:rPr>
        <w:t xml:space="preserve">om myslí, </w:t>
      </w:r>
      <w:r w:rsidRPr="00F70387">
        <w:rPr>
          <w:sz w:val="28"/>
          <w:szCs w:val="28"/>
        </w:rPr>
        <w:t xml:space="preserve">zda je to podobné nějaké situaci, se kterou se už setkalo, zda je to spíše pohádkové, fantazijní, málo reálné apod. </w:t>
      </w:r>
    </w:p>
    <w:p w:rsidR="00CC7B10" w:rsidRPr="00F70387" w:rsidRDefault="00CC7B10" w:rsidP="0082451C">
      <w:pPr>
        <w:spacing w:line="276" w:lineRule="auto"/>
        <w:rPr>
          <w:sz w:val="28"/>
          <w:szCs w:val="28"/>
        </w:rPr>
      </w:pPr>
    </w:p>
    <w:sectPr w:rsidR="00CC7B10" w:rsidRPr="00F7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3516A"/>
    <w:multiLevelType w:val="hybridMultilevel"/>
    <w:tmpl w:val="37065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0"/>
    <w:rsid w:val="00215190"/>
    <w:rsid w:val="0082451C"/>
    <w:rsid w:val="00CC7B10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9A9E"/>
  <w15:chartTrackingRefBased/>
  <w15:docId w15:val="{996FD8E4-09C5-4950-94E9-AB964A8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Hötzelová</dc:creator>
  <cp:keywords/>
  <dc:description/>
  <cp:lastModifiedBy>Petra Hötzelová</cp:lastModifiedBy>
  <cp:revision>2</cp:revision>
  <cp:lastPrinted>2020-09-22T08:36:00Z</cp:lastPrinted>
  <dcterms:created xsi:type="dcterms:W3CDTF">2020-09-22T08:12:00Z</dcterms:created>
  <dcterms:modified xsi:type="dcterms:W3CDTF">2020-09-22T08:38:00Z</dcterms:modified>
</cp:coreProperties>
</file>