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proofErr w:type="gramStart"/>
      <w:r>
        <w:t>VY_32_INOVACE_DEJ.7</w:t>
      </w:r>
      <w:r w:rsidR="00CA512C">
        <w:t>.A</w:t>
      </w:r>
      <w:r w:rsidR="00B66771">
        <w:t>.</w:t>
      </w:r>
      <w:proofErr w:type="gramEnd"/>
      <w:r w:rsidR="00787600">
        <w:t>01</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1505D3" w:rsidP="002C7341">
      <w:r>
        <w:t xml:space="preserve">Žák spustí </w:t>
      </w:r>
      <w:proofErr w:type="gramStart"/>
      <w:r>
        <w:t xml:space="preserve">cvičení </w:t>
      </w:r>
      <w:r w:rsidR="00DD3878">
        <w:t xml:space="preserve"> akti</w:t>
      </w:r>
      <w:r w:rsidR="003B4B8F">
        <w:t>vačním</w:t>
      </w:r>
      <w:proofErr w:type="gramEnd"/>
      <w:r w:rsidR="003B4B8F">
        <w:t xml:space="preserve">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rsidR="00DD3878">
        <w:t xml:space="preserve">Pokud je odpověď správná, </w:t>
      </w:r>
      <w:r w:rsidR="003B4B8F">
        <w:t>tlačítka se v dané úrovni uzamknou</w:t>
      </w:r>
      <w:r w:rsidR="00DD3878">
        <w:t xml:space="preserve">. </w:t>
      </w:r>
      <w:r w:rsidR="00656734">
        <w:t>Pokud žák odpoví na více jak 3</w:t>
      </w:r>
      <w:r w:rsidR="00DD3878">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t>.</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505C2F">
        <w:t>. V testu je integrovaný hodnotí</w:t>
      </w:r>
      <w:r w:rsidR="001B4C4A">
        <w:t>cí systém</w:t>
      </w:r>
      <w:r w:rsidR="001505D3">
        <w:t>.</w:t>
      </w:r>
    </w:p>
    <w:p w:rsidR="00505C2F" w:rsidRDefault="00505C2F" w:rsidP="002C7341"/>
    <w:p w:rsidR="00F176B1" w:rsidRDefault="00F176B1"/>
    <w:sectPr w:rsidR="00F176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4CB" w:rsidRDefault="00D644CB" w:rsidP="00D644CB">
      <w:pPr>
        <w:spacing w:after="0" w:line="240" w:lineRule="auto"/>
      </w:pPr>
      <w:r>
        <w:separator/>
      </w:r>
    </w:p>
  </w:endnote>
  <w:endnote w:type="continuationSeparator" w:id="0">
    <w:p w:rsidR="00D644CB" w:rsidRDefault="00D644CB" w:rsidP="00D64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4CB" w:rsidRDefault="00D644CB" w:rsidP="00D644CB">
      <w:pPr>
        <w:spacing w:after="0" w:line="240" w:lineRule="auto"/>
      </w:pPr>
      <w:r>
        <w:separator/>
      </w:r>
    </w:p>
  </w:footnote>
  <w:footnote w:type="continuationSeparator" w:id="0">
    <w:p w:rsidR="00D644CB" w:rsidRDefault="00D644CB" w:rsidP="00D64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hlav"/>
    </w:pPr>
    <w:r>
      <w:rPr>
        <w:noProof/>
        <w:lang w:eastAsia="cs-CZ"/>
      </w:rPr>
      <w:drawing>
        <wp:inline distT="0" distB="0" distL="0" distR="0">
          <wp:extent cx="5760720" cy="1256884"/>
          <wp:effectExtent l="0" t="0" r="0" b="635"/>
          <wp:docPr id="1" name="Obrázek 1" descr="X:\!Informace_Novinky\Zakladni_logolink_OPVK (ESF, EU, MSMT, OP VK)\01_Zakladni_logolink_horizontalni_cz\OPVK_hor_zakladni_logolink_RG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nformace_Novinky\Zakladni_logolink_OPVK (ESF, EU, MSMT, OP VK)\01_Zakladni_logolink_horizontalni_cz\OPVK_hor_zakladni_logolink_RG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4CB" w:rsidRDefault="00D644CB">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31D6E"/>
    <w:rsid w:val="000A4D4C"/>
    <w:rsid w:val="000A5FB1"/>
    <w:rsid w:val="000C5F4C"/>
    <w:rsid w:val="000D3C6A"/>
    <w:rsid w:val="0012526C"/>
    <w:rsid w:val="00137C8F"/>
    <w:rsid w:val="00140738"/>
    <w:rsid w:val="001505D3"/>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87600"/>
    <w:rsid w:val="007A38D5"/>
    <w:rsid w:val="007B4851"/>
    <w:rsid w:val="007F43EE"/>
    <w:rsid w:val="00895089"/>
    <w:rsid w:val="009C5AF1"/>
    <w:rsid w:val="00A444C7"/>
    <w:rsid w:val="00A74E9A"/>
    <w:rsid w:val="00B66771"/>
    <w:rsid w:val="00C001C2"/>
    <w:rsid w:val="00C7626F"/>
    <w:rsid w:val="00C92A16"/>
    <w:rsid w:val="00CA512C"/>
    <w:rsid w:val="00CB3246"/>
    <w:rsid w:val="00CC244E"/>
    <w:rsid w:val="00CE0F65"/>
    <w:rsid w:val="00D36B89"/>
    <w:rsid w:val="00D644CB"/>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644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44CB"/>
  </w:style>
  <w:style w:type="paragraph" w:styleId="Zpat">
    <w:name w:val="footer"/>
    <w:basedOn w:val="Normln"/>
    <w:link w:val="ZpatChar"/>
    <w:uiPriority w:val="99"/>
    <w:unhideWhenUsed/>
    <w:rsid w:val="00D644CB"/>
    <w:pPr>
      <w:tabs>
        <w:tab w:val="center" w:pos="4536"/>
        <w:tab w:val="right" w:pos="9072"/>
      </w:tabs>
      <w:spacing w:after="0" w:line="240" w:lineRule="auto"/>
    </w:pPr>
  </w:style>
  <w:style w:type="character" w:customStyle="1" w:styleId="ZpatChar">
    <w:name w:val="Zápatí Char"/>
    <w:basedOn w:val="Standardnpsmoodstavce"/>
    <w:link w:val="Zpat"/>
    <w:uiPriority w:val="99"/>
    <w:rsid w:val="00D644CB"/>
  </w:style>
  <w:style w:type="paragraph" w:styleId="Textbubliny">
    <w:name w:val="Balloon Text"/>
    <w:basedOn w:val="Normln"/>
    <w:link w:val="TextbublinyChar"/>
    <w:uiPriority w:val="99"/>
    <w:semiHidden/>
    <w:unhideWhenUsed/>
    <w:rsid w:val="00D644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644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644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44CB"/>
  </w:style>
  <w:style w:type="paragraph" w:styleId="Zpat">
    <w:name w:val="footer"/>
    <w:basedOn w:val="Normln"/>
    <w:link w:val="ZpatChar"/>
    <w:uiPriority w:val="99"/>
    <w:unhideWhenUsed/>
    <w:rsid w:val="00D644CB"/>
    <w:pPr>
      <w:tabs>
        <w:tab w:val="center" w:pos="4536"/>
        <w:tab w:val="right" w:pos="9072"/>
      </w:tabs>
      <w:spacing w:after="0" w:line="240" w:lineRule="auto"/>
    </w:pPr>
  </w:style>
  <w:style w:type="character" w:customStyle="1" w:styleId="ZpatChar">
    <w:name w:val="Zápatí Char"/>
    <w:basedOn w:val="Standardnpsmoodstavce"/>
    <w:link w:val="Zpat"/>
    <w:uiPriority w:val="99"/>
    <w:rsid w:val="00D644CB"/>
  </w:style>
  <w:style w:type="paragraph" w:styleId="Textbubliny">
    <w:name w:val="Balloon Text"/>
    <w:basedOn w:val="Normln"/>
    <w:link w:val="TextbublinyChar"/>
    <w:uiPriority w:val="99"/>
    <w:semiHidden/>
    <w:unhideWhenUsed/>
    <w:rsid w:val="00D644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644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203</Words>
  <Characters>1202</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Václav Horák</cp:lastModifiedBy>
  <cp:revision>53</cp:revision>
  <dcterms:created xsi:type="dcterms:W3CDTF">2011-03-21T07:31:00Z</dcterms:created>
  <dcterms:modified xsi:type="dcterms:W3CDTF">2013-06-21T07:46:00Z</dcterms:modified>
</cp:coreProperties>
</file>