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r>
        <w:t>VY_32_INOVACE_DEJ.7</w:t>
      </w:r>
      <w:r w:rsidR="00CA512C">
        <w:t>.A</w:t>
      </w:r>
      <w:r w:rsidR="00B66771">
        <w:t>.</w:t>
      </w:r>
      <w:r w:rsidR="00787600">
        <w:t>01</w:t>
      </w:r>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CE0F65">
        <w:t>:</w:t>
      </w:r>
      <w:r w:rsidR="00746C7E">
        <w:t xml:space="preserve"> </w:t>
      </w:r>
      <w:r w:rsidR="00031D6E">
        <w:t>Otoni a</w:t>
      </w:r>
      <w:r w:rsidR="00746C7E">
        <w:t xml:space="preserve"> </w:t>
      </w:r>
      <w:r w:rsidR="00031D6E">
        <w:t>Kapetovci</w:t>
      </w:r>
      <w:r w:rsidR="00505C2F">
        <w:t>. V testu je integrovaný hodnotí</w:t>
      </w:r>
      <w:r w:rsidR="001B4C4A">
        <w:t>cí systém</w:t>
      </w:r>
      <w:r w:rsidR="00031D6E">
        <w:t xml:space="preserve"> + náhodné promíchání otázek při novém spuštění</w:t>
      </w:r>
      <w:r w:rsidR="00505C2F">
        <w:t xml:space="preserve">. </w:t>
      </w:r>
    </w:p>
    <w:p w:rsidR="00505C2F" w:rsidRDefault="00505C2F" w:rsidP="002C7341"/>
    <w:p w:rsidR="00F176B1" w:rsidRDefault="00F176B1"/>
    <w:sectPr w:rsidR="00F176B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2EF" w:rsidRDefault="007C12EF" w:rsidP="007C12EF">
      <w:pPr>
        <w:spacing w:after="0" w:line="240" w:lineRule="auto"/>
      </w:pPr>
      <w:r>
        <w:separator/>
      </w:r>
    </w:p>
  </w:endnote>
  <w:endnote w:type="continuationSeparator" w:id="0">
    <w:p w:rsidR="007C12EF" w:rsidRDefault="007C12EF" w:rsidP="007C1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EF" w:rsidRDefault="007C12E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EF" w:rsidRDefault="007C12EF">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EF" w:rsidRDefault="007C12E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2EF" w:rsidRDefault="007C12EF" w:rsidP="007C12EF">
      <w:pPr>
        <w:spacing w:after="0" w:line="240" w:lineRule="auto"/>
      </w:pPr>
      <w:r>
        <w:separator/>
      </w:r>
    </w:p>
  </w:footnote>
  <w:footnote w:type="continuationSeparator" w:id="0">
    <w:p w:rsidR="007C12EF" w:rsidRDefault="007C12EF" w:rsidP="007C12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EF" w:rsidRDefault="007C12E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EF" w:rsidRDefault="007C12EF">
    <w:pPr>
      <w:pStyle w:val="Zhlav"/>
    </w:pPr>
    <w:r>
      <w:rPr>
        <w:noProof/>
        <w:lang w:eastAsia="cs-CZ"/>
      </w:rPr>
      <w:drawing>
        <wp:inline distT="0" distB="0" distL="0" distR="0">
          <wp:extent cx="5760720" cy="1256884"/>
          <wp:effectExtent l="0" t="0" r="0" b="635"/>
          <wp:docPr id="1" name="Obrázek 1" descr="X:\!Informace_Novinky\Zakladni_logolink_OPVK (ESF, EU, MSMT, OP VK)\01_Zakladni_logolink_horizontalni_cz\OPVK_hor_zakladni_logolink_RG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nformace_Novinky\Zakladni_logolink_OPVK (ESF, EU, MSMT, OP VK)\01_Zakladni_logolink_horizontalni_cz\OPVK_hor_zakladni_logolink_RGB_c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68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EF" w:rsidRDefault="007C12EF">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31D6E"/>
    <w:rsid w:val="000A4D4C"/>
    <w:rsid w:val="000A5FB1"/>
    <w:rsid w:val="000C5F4C"/>
    <w:rsid w:val="000D3C6A"/>
    <w:rsid w:val="0012526C"/>
    <w:rsid w:val="00137C8F"/>
    <w:rsid w:val="00140738"/>
    <w:rsid w:val="001B4C4A"/>
    <w:rsid w:val="00232DC9"/>
    <w:rsid w:val="00235995"/>
    <w:rsid w:val="002A1826"/>
    <w:rsid w:val="002C7341"/>
    <w:rsid w:val="003129DF"/>
    <w:rsid w:val="00343E2F"/>
    <w:rsid w:val="003B4B8F"/>
    <w:rsid w:val="00444AE8"/>
    <w:rsid w:val="00475282"/>
    <w:rsid w:val="004A4AF9"/>
    <w:rsid w:val="004C22BE"/>
    <w:rsid w:val="004D49B4"/>
    <w:rsid w:val="00505C2F"/>
    <w:rsid w:val="00537165"/>
    <w:rsid w:val="00595FEE"/>
    <w:rsid w:val="005F50C4"/>
    <w:rsid w:val="00656734"/>
    <w:rsid w:val="006837F8"/>
    <w:rsid w:val="00746C7E"/>
    <w:rsid w:val="00771561"/>
    <w:rsid w:val="00787600"/>
    <w:rsid w:val="007A38D5"/>
    <w:rsid w:val="007B4851"/>
    <w:rsid w:val="007C12EF"/>
    <w:rsid w:val="007F43EE"/>
    <w:rsid w:val="00895089"/>
    <w:rsid w:val="009C5AF1"/>
    <w:rsid w:val="00A444C7"/>
    <w:rsid w:val="00A74E9A"/>
    <w:rsid w:val="00B66771"/>
    <w:rsid w:val="00C001C2"/>
    <w:rsid w:val="00C7626F"/>
    <w:rsid w:val="00C92A16"/>
    <w:rsid w:val="00CA512C"/>
    <w:rsid w:val="00CB3246"/>
    <w:rsid w:val="00CC244E"/>
    <w:rsid w:val="00CE0F65"/>
    <w:rsid w:val="00D36B89"/>
    <w:rsid w:val="00D84C5C"/>
    <w:rsid w:val="00DD3878"/>
    <w:rsid w:val="00E50133"/>
    <w:rsid w:val="00E77819"/>
    <w:rsid w:val="00EC235D"/>
    <w:rsid w:val="00F176B1"/>
    <w:rsid w:val="00F82E20"/>
    <w:rsid w:val="00F94139"/>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C12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C12EF"/>
  </w:style>
  <w:style w:type="paragraph" w:styleId="Zpat">
    <w:name w:val="footer"/>
    <w:basedOn w:val="Normln"/>
    <w:link w:val="ZpatChar"/>
    <w:uiPriority w:val="99"/>
    <w:unhideWhenUsed/>
    <w:rsid w:val="007C12EF"/>
    <w:pPr>
      <w:tabs>
        <w:tab w:val="center" w:pos="4536"/>
        <w:tab w:val="right" w:pos="9072"/>
      </w:tabs>
      <w:spacing w:after="0" w:line="240" w:lineRule="auto"/>
    </w:pPr>
  </w:style>
  <w:style w:type="character" w:customStyle="1" w:styleId="ZpatChar">
    <w:name w:val="Zápatí Char"/>
    <w:basedOn w:val="Standardnpsmoodstavce"/>
    <w:link w:val="Zpat"/>
    <w:uiPriority w:val="99"/>
    <w:rsid w:val="007C12EF"/>
  </w:style>
  <w:style w:type="paragraph" w:styleId="Textbubliny">
    <w:name w:val="Balloon Text"/>
    <w:basedOn w:val="Normln"/>
    <w:link w:val="TextbublinyChar"/>
    <w:uiPriority w:val="99"/>
    <w:semiHidden/>
    <w:unhideWhenUsed/>
    <w:rsid w:val="007C12E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C12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C12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C12EF"/>
  </w:style>
  <w:style w:type="paragraph" w:styleId="Zpat">
    <w:name w:val="footer"/>
    <w:basedOn w:val="Normln"/>
    <w:link w:val="ZpatChar"/>
    <w:uiPriority w:val="99"/>
    <w:unhideWhenUsed/>
    <w:rsid w:val="007C12EF"/>
    <w:pPr>
      <w:tabs>
        <w:tab w:val="center" w:pos="4536"/>
        <w:tab w:val="right" w:pos="9072"/>
      </w:tabs>
      <w:spacing w:after="0" w:line="240" w:lineRule="auto"/>
    </w:pPr>
  </w:style>
  <w:style w:type="character" w:customStyle="1" w:styleId="ZpatChar">
    <w:name w:val="Zápatí Char"/>
    <w:basedOn w:val="Standardnpsmoodstavce"/>
    <w:link w:val="Zpat"/>
    <w:uiPriority w:val="99"/>
    <w:rsid w:val="007C12EF"/>
  </w:style>
  <w:style w:type="paragraph" w:styleId="Textbubliny">
    <w:name w:val="Balloon Text"/>
    <w:basedOn w:val="Normln"/>
    <w:link w:val="TextbublinyChar"/>
    <w:uiPriority w:val="99"/>
    <w:semiHidden/>
    <w:unhideWhenUsed/>
    <w:rsid w:val="007C12E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C12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234</Words>
  <Characters>1387</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Václav Horák</cp:lastModifiedBy>
  <cp:revision>52</cp:revision>
  <dcterms:created xsi:type="dcterms:W3CDTF">2011-03-21T07:31:00Z</dcterms:created>
  <dcterms:modified xsi:type="dcterms:W3CDTF">2013-06-21T07:37:00Z</dcterms:modified>
</cp:coreProperties>
</file>