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255443" w:rsidP="00F176B1">
      <w:pPr>
        <w:jc w:val="right"/>
      </w:pPr>
      <w:r>
        <w:t>VY_32_INOVACE_DEJ.7.A</w:t>
      </w:r>
      <w:r w:rsidR="005464ED">
        <w:t>.18</w:t>
      </w:r>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537165" w:rsidRDefault="00DD3878" w:rsidP="002C7341">
      <w:r>
        <w:t>Žák spustí cvičení hnědým akti</w:t>
      </w:r>
      <w:r w:rsidR="003B4B8F">
        <w:t>vačním tlačítkem „Zahájit test“. Dle svých znalostí zvolí tlačítko, které vyjadřuje klad nebo zápor s otázkou či tvrzením, které je umístěno v hnědém poli</w:t>
      </w:r>
      <w:r w:rsidR="00140738">
        <w:t xml:space="preserve"> a následně ověří správnost odpovědi pomocí hnědého tlačítka „Zkouška!“</w:t>
      </w:r>
      <w:r w:rsidR="003B4B8F">
        <w:t>.</w:t>
      </w:r>
      <w:r w:rsidR="00BB24B4">
        <w:t xml:space="preserve"> Místo odpovědního tlačítka s textem, jsou v jedné otázce použity obrázky, které vyjadřují možné odpovědi, tzn., žák kliknutím zvolí obrá</w:t>
      </w:r>
      <w:r w:rsidR="007C77EA">
        <w:t>zek, který vyjadřuje správnou od</w:t>
      </w:r>
      <w:r w:rsidR="00BB24B4">
        <w:t xml:space="preserve">pověď a ověří následně správnost pomocí tlačítka „Zkouška!“. </w:t>
      </w:r>
      <w:r>
        <w:t xml:space="preserve">Pokud je odpověď správná, </w:t>
      </w:r>
      <w:r w:rsidR="003B4B8F">
        <w:t xml:space="preserve">tlačítka </w:t>
      </w:r>
      <w:r w:rsidR="00BB24B4">
        <w:t xml:space="preserve">či obrázky </w:t>
      </w:r>
      <w:r w:rsidR="003B4B8F">
        <w:t>se v dané úrovni uzamknou</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r w:rsidR="00BB24B4">
        <w:t>.</w:t>
      </w:r>
    </w:p>
    <w:p w:rsidR="00505C2F" w:rsidRDefault="003129DF" w:rsidP="002C7341">
      <w:r>
        <w:t>Tento znalostní procvičovací cvičení</w:t>
      </w:r>
      <w:r w:rsidR="00505C2F">
        <w:t xml:space="preserve"> z Dějepisu je zaměřen na </w:t>
      </w:r>
      <w:r w:rsidR="00656734">
        <w:t>opakování</w:t>
      </w:r>
      <w:r w:rsidR="00444AE8">
        <w:t xml:space="preserve"> pojmů a souvislostí</w:t>
      </w:r>
      <w:r w:rsidR="004A4AF9">
        <w:t xml:space="preserve"> z Ranného středověku</w:t>
      </w:r>
      <w:r w:rsidR="00E72AB8">
        <w:t>:</w:t>
      </w:r>
      <w:r w:rsidR="00746C7E">
        <w:t xml:space="preserve"> </w:t>
      </w:r>
      <w:r w:rsidR="007C77EA">
        <w:t>Západní Slované (Boleslav Chrabrý, architektura).</w:t>
      </w:r>
      <w:r w:rsidR="00505C2F">
        <w:t xml:space="preserve"> V testu je integrovaný hodnotí</w:t>
      </w:r>
      <w:r w:rsidR="001B4C4A">
        <w:t>cí systém</w:t>
      </w:r>
      <w:r w:rsidR="00505C2F">
        <w:t xml:space="preserve">. </w:t>
      </w:r>
    </w:p>
    <w:p w:rsidR="00505C2F" w:rsidRDefault="00505C2F" w:rsidP="002C7341"/>
    <w:p w:rsidR="00F176B1" w:rsidRDefault="00F176B1"/>
    <w:sectPr w:rsidR="00F176B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89A" w:rsidRDefault="0009589A" w:rsidP="0009589A">
      <w:pPr>
        <w:spacing w:after="0" w:line="240" w:lineRule="auto"/>
      </w:pPr>
      <w:r>
        <w:separator/>
      </w:r>
    </w:p>
  </w:endnote>
  <w:endnote w:type="continuationSeparator" w:id="0">
    <w:p w:rsidR="0009589A" w:rsidRDefault="0009589A" w:rsidP="00095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89A" w:rsidRDefault="0009589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89A" w:rsidRDefault="0009589A">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89A" w:rsidRDefault="0009589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89A" w:rsidRDefault="0009589A" w:rsidP="0009589A">
      <w:pPr>
        <w:spacing w:after="0" w:line="240" w:lineRule="auto"/>
      </w:pPr>
      <w:r>
        <w:separator/>
      </w:r>
    </w:p>
  </w:footnote>
  <w:footnote w:type="continuationSeparator" w:id="0">
    <w:p w:rsidR="0009589A" w:rsidRDefault="0009589A" w:rsidP="000958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89A" w:rsidRDefault="0009589A">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89A" w:rsidRDefault="0009589A">
    <w:pPr>
      <w:pStyle w:val="Zhlav"/>
    </w:pPr>
    <w:r>
      <w:rPr>
        <w:noProof/>
        <w:lang w:eastAsia="cs-CZ"/>
      </w:rPr>
      <w:drawing>
        <wp:inline distT="0" distB="0" distL="0" distR="0">
          <wp:extent cx="5760720" cy="1256884"/>
          <wp:effectExtent l="0" t="0" r="0" b="635"/>
          <wp:docPr id="1" name="Obrázek 1" descr="X:\!Informace_Novinky\Zakladni_logolink_OPVK (ESF, EU, MSMT, OP VK)\01_Zakladni_logolink_horizontalni_cz\OPVK_hor_zakladni_logolink_RG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Informace_Novinky\Zakladni_logolink_OPVK (ESF, EU, MSMT, OP VK)\01_Zakladni_logolink_horizontalni_cz\OPVK_hor_zakladni_logolink_RGB_c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56884"/>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89A" w:rsidRDefault="0009589A">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21F91"/>
    <w:rsid w:val="00031D6E"/>
    <w:rsid w:val="0009589A"/>
    <w:rsid w:val="000A4D4C"/>
    <w:rsid w:val="000A5FB1"/>
    <w:rsid w:val="000C5F4C"/>
    <w:rsid w:val="000D3C6A"/>
    <w:rsid w:val="0012526C"/>
    <w:rsid w:val="00137C8F"/>
    <w:rsid w:val="00140738"/>
    <w:rsid w:val="00164F35"/>
    <w:rsid w:val="001B24CA"/>
    <w:rsid w:val="001B4C4A"/>
    <w:rsid w:val="00232DC9"/>
    <w:rsid w:val="00235995"/>
    <w:rsid w:val="00255443"/>
    <w:rsid w:val="002A1826"/>
    <w:rsid w:val="002C7341"/>
    <w:rsid w:val="003129DF"/>
    <w:rsid w:val="00343E2F"/>
    <w:rsid w:val="003B4B8F"/>
    <w:rsid w:val="00444AE8"/>
    <w:rsid w:val="00475282"/>
    <w:rsid w:val="004A4AF9"/>
    <w:rsid w:val="004C22BE"/>
    <w:rsid w:val="004D49B4"/>
    <w:rsid w:val="00505C2F"/>
    <w:rsid w:val="00537165"/>
    <w:rsid w:val="005464ED"/>
    <w:rsid w:val="00595FEE"/>
    <w:rsid w:val="005F50C4"/>
    <w:rsid w:val="0061664A"/>
    <w:rsid w:val="00656734"/>
    <w:rsid w:val="006837F8"/>
    <w:rsid w:val="00746C7E"/>
    <w:rsid w:val="007629C7"/>
    <w:rsid w:val="00771561"/>
    <w:rsid w:val="00787600"/>
    <w:rsid w:val="007A38D5"/>
    <w:rsid w:val="007B4851"/>
    <w:rsid w:val="007C77EA"/>
    <w:rsid w:val="007F43EE"/>
    <w:rsid w:val="00895089"/>
    <w:rsid w:val="009557E9"/>
    <w:rsid w:val="00971758"/>
    <w:rsid w:val="009C5AF1"/>
    <w:rsid w:val="009F1FD4"/>
    <w:rsid w:val="00A42049"/>
    <w:rsid w:val="00A444C7"/>
    <w:rsid w:val="00A74E9A"/>
    <w:rsid w:val="00B66771"/>
    <w:rsid w:val="00BB24B4"/>
    <w:rsid w:val="00C001C2"/>
    <w:rsid w:val="00C7626F"/>
    <w:rsid w:val="00C92A16"/>
    <w:rsid w:val="00CA512C"/>
    <w:rsid w:val="00CB3246"/>
    <w:rsid w:val="00CC244E"/>
    <w:rsid w:val="00D36B89"/>
    <w:rsid w:val="00D84C5C"/>
    <w:rsid w:val="00DD1EBB"/>
    <w:rsid w:val="00DD3878"/>
    <w:rsid w:val="00E50133"/>
    <w:rsid w:val="00E72AB8"/>
    <w:rsid w:val="00E7345E"/>
    <w:rsid w:val="00E77819"/>
    <w:rsid w:val="00EC235D"/>
    <w:rsid w:val="00F176B1"/>
    <w:rsid w:val="00F82E20"/>
    <w:rsid w:val="00F94139"/>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09589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9589A"/>
  </w:style>
  <w:style w:type="paragraph" w:styleId="Zpat">
    <w:name w:val="footer"/>
    <w:basedOn w:val="Normln"/>
    <w:link w:val="ZpatChar"/>
    <w:uiPriority w:val="99"/>
    <w:unhideWhenUsed/>
    <w:rsid w:val="0009589A"/>
    <w:pPr>
      <w:tabs>
        <w:tab w:val="center" w:pos="4536"/>
        <w:tab w:val="right" w:pos="9072"/>
      </w:tabs>
      <w:spacing w:after="0" w:line="240" w:lineRule="auto"/>
    </w:pPr>
  </w:style>
  <w:style w:type="character" w:customStyle="1" w:styleId="ZpatChar">
    <w:name w:val="Zápatí Char"/>
    <w:basedOn w:val="Standardnpsmoodstavce"/>
    <w:link w:val="Zpat"/>
    <w:uiPriority w:val="99"/>
    <w:rsid w:val="0009589A"/>
  </w:style>
  <w:style w:type="paragraph" w:styleId="Textbubliny">
    <w:name w:val="Balloon Text"/>
    <w:basedOn w:val="Normln"/>
    <w:link w:val="TextbublinyChar"/>
    <w:uiPriority w:val="99"/>
    <w:semiHidden/>
    <w:unhideWhenUsed/>
    <w:rsid w:val="0009589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958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09589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9589A"/>
  </w:style>
  <w:style w:type="paragraph" w:styleId="Zpat">
    <w:name w:val="footer"/>
    <w:basedOn w:val="Normln"/>
    <w:link w:val="ZpatChar"/>
    <w:uiPriority w:val="99"/>
    <w:unhideWhenUsed/>
    <w:rsid w:val="0009589A"/>
    <w:pPr>
      <w:tabs>
        <w:tab w:val="center" w:pos="4536"/>
        <w:tab w:val="right" w:pos="9072"/>
      </w:tabs>
      <w:spacing w:after="0" w:line="240" w:lineRule="auto"/>
    </w:pPr>
  </w:style>
  <w:style w:type="character" w:customStyle="1" w:styleId="ZpatChar">
    <w:name w:val="Zápatí Char"/>
    <w:basedOn w:val="Standardnpsmoodstavce"/>
    <w:link w:val="Zpat"/>
    <w:uiPriority w:val="99"/>
    <w:rsid w:val="0009589A"/>
  </w:style>
  <w:style w:type="paragraph" w:styleId="Textbubliny">
    <w:name w:val="Balloon Text"/>
    <w:basedOn w:val="Normln"/>
    <w:link w:val="TextbublinyChar"/>
    <w:uiPriority w:val="99"/>
    <w:semiHidden/>
    <w:unhideWhenUsed/>
    <w:rsid w:val="0009589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958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249</Words>
  <Characters>1474</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Václav Horák</cp:lastModifiedBy>
  <cp:revision>67</cp:revision>
  <dcterms:created xsi:type="dcterms:W3CDTF">2011-03-21T07:31:00Z</dcterms:created>
  <dcterms:modified xsi:type="dcterms:W3CDTF">2013-06-21T07:36:00Z</dcterms:modified>
</cp:coreProperties>
</file>