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D03" w:rsidRDefault="00CE45A3" w:rsidP="00F575B7">
      <w:pPr>
        <w:pStyle w:val="Bezmez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cs-CZ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-154305</wp:posOffset>
            </wp:positionH>
            <wp:positionV relativeFrom="paragraph">
              <wp:posOffset>-1454150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F575B7" w:rsidRPr="00F575B7">
        <w:rPr>
          <w:sz w:val="28"/>
          <w:szCs w:val="28"/>
        </w:rPr>
        <w:t xml:space="preserve">P3 – U2D, </w:t>
      </w:r>
      <w:proofErr w:type="spellStart"/>
      <w:r w:rsidR="00F575B7" w:rsidRPr="00F575B7">
        <w:rPr>
          <w:sz w:val="28"/>
          <w:szCs w:val="28"/>
        </w:rPr>
        <w:t>page</w:t>
      </w:r>
      <w:proofErr w:type="spellEnd"/>
      <w:r w:rsidR="00F575B7" w:rsidRPr="00F575B7">
        <w:rPr>
          <w:sz w:val="28"/>
          <w:szCs w:val="28"/>
        </w:rPr>
        <w:t xml:space="preserve"> 21</w:t>
      </w:r>
      <w:r w:rsidR="00F575B7">
        <w:rPr>
          <w:sz w:val="28"/>
          <w:szCs w:val="28"/>
        </w:rPr>
        <w:tab/>
      </w:r>
      <w:r w:rsidR="00F575B7">
        <w:rPr>
          <w:sz w:val="28"/>
          <w:szCs w:val="28"/>
        </w:rPr>
        <w:tab/>
      </w:r>
      <w:r w:rsidR="00F575B7">
        <w:rPr>
          <w:sz w:val="28"/>
          <w:szCs w:val="28"/>
        </w:rPr>
        <w:tab/>
      </w:r>
      <w:r w:rsidR="00F575B7">
        <w:rPr>
          <w:sz w:val="28"/>
          <w:szCs w:val="28"/>
        </w:rPr>
        <w:tab/>
      </w:r>
      <w:r w:rsidR="00F575B7">
        <w:rPr>
          <w:sz w:val="28"/>
          <w:szCs w:val="28"/>
        </w:rPr>
        <w:tab/>
      </w:r>
      <w:r w:rsidR="00F575B7">
        <w:rPr>
          <w:sz w:val="28"/>
          <w:szCs w:val="28"/>
        </w:rPr>
        <w:tab/>
        <w:t>VY _ 32 _INOVACE_AJ.7A.12</w:t>
      </w:r>
    </w:p>
    <w:p w:rsidR="00F32E00" w:rsidRDefault="00F32E00" w:rsidP="00F575B7">
      <w:pPr>
        <w:pStyle w:val="Bezmezer"/>
        <w:rPr>
          <w:sz w:val="28"/>
          <w:szCs w:val="28"/>
        </w:rPr>
      </w:pPr>
    </w:p>
    <w:p w:rsidR="00F32E00" w:rsidRDefault="00F32E00" w:rsidP="00F575B7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Are 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couch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potato</w:t>
      </w:r>
      <w:proofErr w:type="spellEnd"/>
      <w:r>
        <w:rPr>
          <w:sz w:val="28"/>
          <w:szCs w:val="28"/>
        </w:rPr>
        <w:t>?</w:t>
      </w:r>
    </w:p>
    <w:p w:rsidR="00F32E00" w:rsidRDefault="00F32E00" w:rsidP="00F575B7">
      <w:pPr>
        <w:pStyle w:val="Bezmezer"/>
        <w:rPr>
          <w:sz w:val="28"/>
          <w:szCs w:val="28"/>
        </w:rPr>
      </w:pPr>
    </w:p>
    <w:p w:rsidR="00F32E00" w:rsidRDefault="00F32E00" w:rsidP="00F575B7">
      <w:pPr>
        <w:pStyle w:val="Bezmezer"/>
        <w:rPr>
          <w:sz w:val="28"/>
          <w:szCs w:val="28"/>
        </w:rPr>
      </w:pPr>
      <w:proofErr w:type="spellStart"/>
      <w:r>
        <w:rPr>
          <w:sz w:val="28"/>
          <w:szCs w:val="28"/>
        </w:rPr>
        <w:t>Listening</w:t>
      </w:r>
      <w:proofErr w:type="spellEnd"/>
      <w:r>
        <w:rPr>
          <w:sz w:val="28"/>
          <w:szCs w:val="28"/>
        </w:rPr>
        <w:t xml:space="preserve"> and make a chart</w:t>
      </w:r>
    </w:p>
    <w:p w:rsidR="009E5DFB" w:rsidRDefault="009E5DFB" w:rsidP="00F575B7">
      <w:pPr>
        <w:pStyle w:val="Bezmezer"/>
        <w:rPr>
          <w:sz w:val="28"/>
          <w:szCs w:val="28"/>
        </w:rPr>
      </w:pPr>
    </w:p>
    <w:tbl>
      <w:tblPr>
        <w:tblW w:w="94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2200"/>
        <w:gridCol w:w="1300"/>
        <w:gridCol w:w="4600"/>
      </w:tblGrid>
      <w:tr w:rsidR="009E5DFB" w:rsidRPr="009E5DFB" w:rsidTr="009E5DFB">
        <w:trPr>
          <w:trHeight w:val="499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Person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Is</w:t>
            </w:r>
            <w:proofErr w:type="spellEnd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the</w:t>
            </w:r>
            <w:proofErr w:type="spellEnd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survey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Topic</w:t>
            </w:r>
            <w:proofErr w:type="spellEnd"/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What</w:t>
            </w:r>
            <w:proofErr w:type="spellEnd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 xml:space="preserve"> do </w:t>
            </w:r>
            <w:proofErr w:type="spellStart"/>
            <w:proofErr w:type="gramStart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they</w:t>
            </w:r>
            <w:proofErr w:type="spellEnd"/>
            <w:proofErr w:type="gramEnd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say</w:t>
            </w:r>
            <w:proofErr w:type="spellEnd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about</w:t>
            </w:r>
            <w:proofErr w:type="spellEnd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the</w:t>
            </w:r>
            <w:proofErr w:type="spellEnd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topic</w:t>
            </w:r>
            <w:proofErr w:type="spellEnd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?</w:t>
            </w:r>
          </w:p>
        </w:tc>
      </w:tr>
      <w:tr w:rsidR="009E5DFB" w:rsidRPr="009E5DFB" w:rsidTr="009E5DFB">
        <w:trPr>
          <w:trHeight w:val="499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right</w:t>
            </w:r>
            <w:proofErr w:type="spellEnd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or</w:t>
            </w:r>
            <w:proofErr w:type="spellEnd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wrong</w:t>
            </w:r>
            <w:proofErr w:type="spellEnd"/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?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9E5DFB" w:rsidRPr="009E5DFB" w:rsidTr="009E5DFB">
        <w:trPr>
          <w:trHeight w:val="499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MIKE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9E5DFB" w:rsidRPr="009E5DFB" w:rsidTr="009E5DFB">
        <w:trPr>
          <w:trHeight w:val="499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9E5DFB" w:rsidRPr="009E5DFB" w:rsidTr="009E5DFB">
        <w:trPr>
          <w:trHeight w:val="499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SARA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9E5DFB" w:rsidRPr="009E5DFB" w:rsidTr="009E5DFB">
        <w:trPr>
          <w:trHeight w:val="499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9E5DFB" w:rsidRPr="009E5DFB" w:rsidTr="009E5DFB">
        <w:trPr>
          <w:trHeight w:val="499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TIM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9E5DFB" w:rsidRPr="009E5DFB" w:rsidTr="009E5DFB">
        <w:trPr>
          <w:trHeight w:val="499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9E5DFB" w:rsidRPr="009E5DFB" w:rsidTr="009E5DFB">
        <w:trPr>
          <w:trHeight w:val="499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MOLLY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9E5DFB" w:rsidRPr="009E5DFB" w:rsidTr="009E5DFB">
        <w:trPr>
          <w:trHeight w:val="499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DFB" w:rsidRPr="009E5DFB" w:rsidRDefault="009E5DFB" w:rsidP="009E5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E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</w:tbl>
    <w:p w:rsidR="009E5DFB" w:rsidRPr="00F575B7" w:rsidRDefault="009E5DFB" w:rsidP="00F575B7">
      <w:pPr>
        <w:pStyle w:val="Bezmezer"/>
        <w:rPr>
          <w:sz w:val="28"/>
          <w:szCs w:val="28"/>
        </w:rPr>
      </w:pPr>
    </w:p>
    <w:sectPr w:rsidR="009E5DFB" w:rsidRPr="00F575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5B7"/>
    <w:rsid w:val="003157CE"/>
    <w:rsid w:val="004423DF"/>
    <w:rsid w:val="00461508"/>
    <w:rsid w:val="0069243B"/>
    <w:rsid w:val="007C4D03"/>
    <w:rsid w:val="009E1863"/>
    <w:rsid w:val="009E5DFB"/>
    <w:rsid w:val="00C7541A"/>
    <w:rsid w:val="00CE45A3"/>
    <w:rsid w:val="00D05A8C"/>
    <w:rsid w:val="00D1077D"/>
    <w:rsid w:val="00E801F6"/>
    <w:rsid w:val="00F32E00"/>
    <w:rsid w:val="00F5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F575B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F575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5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39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2</cp:revision>
  <dcterms:created xsi:type="dcterms:W3CDTF">2011-05-30T18:18:00Z</dcterms:created>
  <dcterms:modified xsi:type="dcterms:W3CDTF">2013-06-18T10:13:00Z</dcterms:modified>
</cp:coreProperties>
</file>