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r>
        <w:t>VY_32_INOVACE_DEJ.7</w:t>
      </w:r>
      <w:r w:rsidR="00CA512C">
        <w:t>.A</w:t>
      </w:r>
      <w:r w:rsidR="00B66771">
        <w:t>.</w:t>
      </w:r>
      <w:r w:rsidR="00895089">
        <w:t>1</w:t>
      </w:r>
      <w:r w:rsidR="002A1826">
        <w:t>9</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746C7E">
        <w:t xml:space="preserve"> – </w:t>
      </w:r>
      <w:r w:rsidR="00C001C2">
        <w:t>středověká společnost, Otoni</w:t>
      </w:r>
      <w:bookmarkStart w:id="0" w:name="_GoBack"/>
      <w:bookmarkEnd w:id="0"/>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A38D5"/>
    <w:rsid w:val="007B4851"/>
    <w:rsid w:val="007F43EE"/>
    <w:rsid w:val="00895089"/>
    <w:rsid w:val="009C5AF1"/>
    <w:rsid w:val="00A444C7"/>
    <w:rsid w:val="00A74E9A"/>
    <w:rsid w:val="00B66771"/>
    <w:rsid w:val="00C001C2"/>
    <w:rsid w:val="00C92A16"/>
    <w:rsid w:val="00CA512C"/>
    <w:rsid w:val="00CB3246"/>
    <w:rsid w:val="00CC244E"/>
    <w:rsid w:val="00D36B89"/>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229</Words>
  <Characters>1357</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47</cp:revision>
  <dcterms:created xsi:type="dcterms:W3CDTF">2011-03-21T07:31:00Z</dcterms:created>
  <dcterms:modified xsi:type="dcterms:W3CDTF">2012-02-08T07:11:00Z</dcterms:modified>
</cp:coreProperties>
</file>