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B66771" w:rsidP="00F176B1">
      <w:pPr>
        <w:jc w:val="right"/>
      </w:pPr>
      <w:r>
        <w:t>VY_32_INOVACE_DEJ.6.B.</w:t>
      </w:r>
      <w:r w:rsidR="00895089">
        <w:t>10</w:t>
      </w:r>
      <w:bookmarkStart w:id="0" w:name="_GoBack"/>
      <w:bookmarkEnd w:id="0"/>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DD3878" w:rsidRDefault="00DD3878" w:rsidP="00DD3878">
      <w:r>
        <w:t xml:space="preserve">Žák spustí cvičení hnědým aktivačním tlačítkem „Zahájit test“ dole v pravé části obrazovky, dle svých znalostí zvolí kliknutím příslušné dílky na časové osy (osa se aktivuje kliknutím na příslušnou část) dále žák vyplní do textových polí číslice, které odpovídají označení poloviny století, popř. čtvrtiny pokud jsou vyžadován (nápovědu, jak vyplnit test, získá žák kliknutím na zelený otazník v pravé horní části druhého snímku). </w:t>
      </w:r>
      <w:r w:rsidR="00E50133">
        <w:t xml:space="preserve">Dalším cvičením je seřazení událostí (tlačítek) ve správné chronologii. </w:t>
      </w:r>
      <w:r>
        <w:t xml:space="preserve">Pro jednoduchou kontrolu u každého cvičení stiskne </w:t>
      </w:r>
      <w:r w:rsidR="00E50133">
        <w:t xml:space="preserve">žák </w:t>
      </w:r>
      <w:r>
        <w:t xml:space="preserve">tlačítko „Zkouška“, které mu ověří správnost odpovědi. Pokud je odpověď správná, celá </w:t>
      </w:r>
      <w:r w:rsidR="00E50133">
        <w:t>osa včetně tlačítka se uzamkne</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p>
    <w:p w:rsidR="00505C2F" w:rsidRDefault="003129DF" w:rsidP="002C7341">
      <w:r>
        <w:t>Tento znalostní procvičovací cvičení</w:t>
      </w:r>
      <w:r w:rsidR="00505C2F">
        <w:t xml:space="preserve"> z Dějepisu je zaměřen na </w:t>
      </w:r>
      <w:r w:rsidR="00656734">
        <w:t>celoroční opakování, zejména orientaci na časové ose</w:t>
      </w:r>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B4C4A"/>
    <w:rsid w:val="00232DC9"/>
    <w:rsid w:val="00235995"/>
    <w:rsid w:val="002C7341"/>
    <w:rsid w:val="003129DF"/>
    <w:rsid w:val="00343E2F"/>
    <w:rsid w:val="00475282"/>
    <w:rsid w:val="004C22BE"/>
    <w:rsid w:val="004D49B4"/>
    <w:rsid w:val="00505C2F"/>
    <w:rsid w:val="005F50C4"/>
    <w:rsid w:val="00656734"/>
    <w:rsid w:val="00771561"/>
    <w:rsid w:val="007A38D5"/>
    <w:rsid w:val="007B4851"/>
    <w:rsid w:val="007F43EE"/>
    <w:rsid w:val="00895089"/>
    <w:rsid w:val="00A74E9A"/>
    <w:rsid w:val="00B66771"/>
    <w:rsid w:val="00CB3246"/>
    <w:rsid w:val="00CC244E"/>
    <w:rsid w:val="00DD3878"/>
    <w:rsid w:val="00E50133"/>
    <w:rsid w:val="00EC235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259</Words>
  <Characters>1533</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30</cp:revision>
  <dcterms:created xsi:type="dcterms:W3CDTF">2011-03-21T07:31:00Z</dcterms:created>
  <dcterms:modified xsi:type="dcterms:W3CDTF">2011-06-28T05:35:00Z</dcterms:modified>
</cp:coreProperties>
</file>