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FC5FC2" w:rsidP="00F176B1">
      <w:pPr>
        <w:jc w:val="right"/>
      </w:pPr>
      <w:proofErr w:type="gramStart"/>
      <w:r w:rsidRPr="00FC5FC2">
        <w:t>VY_32_INOVACE_DEJ.6.B.04</w:t>
      </w:r>
      <w:proofErr w:type="gramEnd"/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</w:t>
      </w:r>
      <w:bookmarkStart w:id="0" w:name="_GoBack"/>
      <w:bookmarkEnd w:id="0"/>
      <w:r w:rsidR="00235995">
        <w:t>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2C7341" w:rsidP="002C7341">
      <w:r>
        <w:t>Žák spustí test aktivačním tlačítkem</w:t>
      </w:r>
      <w:r w:rsidR="00505C2F">
        <w:t xml:space="preserve">, vyplní do textového pole své přihlašovací </w:t>
      </w:r>
      <w:r w:rsidR="00A74E9A">
        <w:t xml:space="preserve">uživatelské </w:t>
      </w:r>
      <w:r w:rsidR="00505C2F">
        <w:t>jméno do počítače (</w:t>
      </w:r>
      <w:r w:rsidR="00A74E9A">
        <w:t>ekvivalent systémové proměnné</w:t>
      </w:r>
      <w:r w:rsidR="00505C2F">
        <w:t xml:space="preserve"> </w:t>
      </w:r>
      <w:r w:rsidR="00A74E9A">
        <w:t>„</w:t>
      </w:r>
      <w:r w:rsidR="00505C2F">
        <w:t>%USERNAME%</w:t>
      </w:r>
      <w:r w:rsidR="00A74E9A">
        <w:t>“</w:t>
      </w:r>
      <w:r w:rsidR="00505C2F">
        <w:t xml:space="preserve">), klávesou „Enter“ potvrdí </w:t>
      </w:r>
      <w:r>
        <w:t xml:space="preserve">a následně </w:t>
      </w:r>
      <w:r w:rsidR="00505C2F">
        <w:t>vstoupí do vyplňovací části</w:t>
      </w:r>
      <w:r>
        <w:t xml:space="preserve"> test</w:t>
      </w:r>
      <w:r w:rsidR="00505C2F">
        <w:t>u</w:t>
      </w:r>
      <w:r>
        <w:t>. Po do</w:t>
      </w:r>
      <w:r w:rsidR="00505C2F">
        <w:t xml:space="preserve">končení testu stiskne </w:t>
      </w:r>
      <w:r w:rsidR="005F50C4">
        <w:t xml:space="preserve">uživatel </w:t>
      </w:r>
      <w:r w:rsidR="00505C2F">
        <w:t>tlačítko „U</w:t>
      </w:r>
      <w:r>
        <w:t>končení testu</w:t>
      </w:r>
      <w:r w:rsidR="00505C2F">
        <w:t>“</w:t>
      </w:r>
      <w:r w:rsidR="00A74E9A">
        <w:t xml:space="preserve">, které mu vygeneruje hodnocení a křížkem </w:t>
      </w:r>
      <w:r w:rsidR="005F50C4">
        <w:t xml:space="preserve">vlevo nahoře celý test </w:t>
      </w:r>
      <w:r w:rsidR="00A74E9A">
        <w:t>zavře.</w:t>
      </w:r>
    </w:p>
    <w:p w:rsidR="00505C2F" w:rsidRDefault="00505C2F" w:rsidP="002C7341">
      <w:r>
        <w:t>Tento znalostní test z Dějepisu je zaměřen na téma „Sumerové a Mezopotámie“. V testu je integrovaný hodnotící systém, který je možno využít. Součástí je i rozdělení otázek dle složitosti</w:t>
      </w:r>
      <w:r w:rsidR="00CB3246">
        <w:t xml:space="preserve"> </w:t>
      </w:r>
      <w:r w:rsidR="005F50C4">
        <w:t xml:space="preserve">(určené makrem) </w:t>
      </w:r>
      <w:r w:rsidR="00CB3246">
        <w:t xml:space="preserve">a tím i </w:t>
      </w:r>
      <w:r w:rsidR="00232DC9">
        <w:t xml:space="preserve">rozdílná </w:t>
      </w:r>
      <w:r w:rsidR="00CB3246">
        <w:t xml:space="preserve">váha známky při </w:t>
      </w:r>
      <w:r w:rsidR="00CC244E">
        <w:t>vy</w:t>
      </w:r>
      <w:r w:rsidR="00CB3246">
        <w:t>hodnocení.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D3C6A"/>
    <w:rsid w:val="0012526C"/>
    <w:rsid w:val="00137C8F"/>
    <w:rsid w:val="00232DC9"/>
    <w:rsid w:val="00235995"/>
    <w:rsid w:val="002C7341"/>
    <w:rsid w:val="00343E2F"/>
    <w:rsid w:val="00475282"/>
    <w:rsid w:val="004C22BE"/>
    <w:rsid w:val="004D49B4"/>
    <w:rsid w:val="00505C2F"/>
    <w:rsid w:val="005F50C4"/>
    <w:rsid w:val="00771561"/>
    <w:rsid w:val="007B4851"/>
    <w:rsid w:val="00A74E9A"/>
    <w:rsid w:val="00CB3246"/>
    <w:rsid w:val="00CC244E"/>
    <w:rsid w:val="00EC235D"/>
    <w:rsid w:val="00F176B1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179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</cp:lastModifiedBy>
  <cp:revision>22</cp:revision>
  <dcterms:created xsi:type="dcterms:W3CDTF">2011-03-21T07:31:00Z</dcterms:created>
  <dcterms:modified xsi:type="dcterms:W3CDTF">2011-03-28T14:23:00Z</dcterms:modified>
</cp:coreProperties>
</file>