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FC5FC2" w:rsidP="00F176B1">
      <w:pPr>
        <w:jc w:val="right"/>
      </w:pPr>
      <w:r w:rsidRPr="00FC5FC2">
        <w:t>VY_32_INOVACE_DEJ.6.</w:t>
      </w:r>
      <w:r w:rsidR="00B8477C">
        <w:t>A</w:t>
      </w:r>
      <w:bookmarkStart w:id="0" w:name="_GoBack"/>
      <w:bookmarkEnd w:id="0"/>
      <w:r w:rsidRPr="00FC5FC2">
        <w:t>.04</w:t>
      </w:r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D86EE5">
        <w:t>hnědým</w:t>
      </w:r>
      <w:r w:rsidR="007A38D5">
        <w:t xml:space="preserve"> </w:t>
      </w:r>
      <w:r w:rsidR="002C7341">
        <w:t>aktivačním tlačítkem</w:t>
      </w:r>
      <w:r>
        <w:t>, dle svých znalostí</w:t>
      </w:r>
      <w:r w:rsidR="007A38D5">
        <w:t xml:space="preserve"> určí správnost odpovědí</w:t>
      </w:r>
      <w:r w:rsidR="002C7341">
        <w:t>. Po do</w:t>
      </w:r>
      <w:r w:rsidR="00505C2F">
        <w:t>končení testu stiskne tlačítko „U</w:t>
      </w:r>
      <w:r w:rsidR="007A38D5">
        <w:t>kaž správné odpovědi</w:t>
      </w:r>
      <w:r w:rsidR="00505C2F">
        <w:t>“</w:t>
      </w:r>
      <w:r w:rsidR="00A74E9A">
        <w:t xml:space="preserve">, které mu vygeneruje </w:t>
      </w:r>
      <w:r w:rsidR="007A38D5">
        <w:t xml:space="preserve">jednoduché </w:t>
      </w:r>
      <w:r w:rsidR="00A74E9A">
        <w:t>hodnocení</w:t>
      </w:r>
      <w:r w:rsidR="007A38D5">
        <w:t xml:space="preserve">, celý test se následně uzavře </w:t>
      </w:r>
      <w:r w:rsidR="001B4C4A">
        <w:t xml:space="preserve">červeným </w:t>
      </w:r>
      <w:r w:rsidR="007A38D5">
        <w:t>tlačítkem „Ukončit test“</w:t>
      </w:r>
      <w:r w:rsidR="00A74E9A">
        <w:t>.</w:t>
      </w:r>
      <w:r w:rsidR="001B4C4A">
        <w:t xml:space="preserve"> Test je možné spustit opakovaně.</w:t>
      </w:r>
    </w:p>
    <w:p w:rsidR="00505C2F" w:rsidRDefault="003129DF" w:rsidP="002C7341">
      <w:r>
        <w:t>Tento znalostní procvičovací cvičení</w:t>
      </w:r>
      <w:r w:rsidR="00505C2F">
        <w:t xml:space="preserve"> z Dějepisu je zaměřen na téma „</w:t>
      </w:r>
      <w:r w:rsidR="000C5F4C">
        <w:t>Starověké Řecko</w:t>
      </w:r>
      <w:r w:rsidR="00505C2F">
        <w:t>“. V testu je integrovaný hodnotí</w:t>
      </w:r>
      <w:r w:rsidR="001B4C4A">
        <w:t>cí systém</w:t>
      </w:r>
      <w:r w:rsidR="00505C2F">
        <w:t xml:space="preserve">. 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232DC9"/>
    <w:rsid w:val="00235995"/>
    <w:rsid w:val="002C7341"/>
    <w:rsid w:val="003129DF"/>
    <w:rsid w:val="00343E2F"/>
    <w:rsid w:val="00475282"/>
    <w:rsid w:val="004C22BE"/>
    <w:rsid w:val="004D49B4"/>
    <w:rsid w:val="00505C2F"/>
    <w:rsid w:val="005F50C4"/>
    <w:rsid w:val="00771561"/>
    <w:rsid w:val="007A38D5"/>
    <w:rsid w:val="007B4851"/>
    <w:rsid w:val="007F43EE"/>
    <w:rsid w:val="00A74E9A"/>
    <w:rsid w:val="00B8477C"/>
    <w:rsid w:val="00CB3246"/>
    <w:rsid w:val="00CC244E"/>
    <w:rsid w:val="00D86EE5"/>
    <w:rsid w:val="00EC235D"/>
    <w:rsid w:val="00F176B1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151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28</cp:revision>
  <dcterms:created xsi:type="dcterms:W3CDTF">2011-03-21T07:31:00Z</dcterms:created>
  <dcterms:modified xsi:type="dcterms:W3CDTF">2012-03-16T07:14:00Z</dcterms:modified>
</cp:coreProperties>
</file>