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  <w:r>
        <w:rPr>
          <w:rFonts w:ascii="Times New Roman" w:hAnsi="Times New Roman"/>
          <w:b/>
          <w:bCs/>
          <w:color w:val="00B0F0"/>
          <w:sz w:val="24"/>
          <w:szCs w:val="24"/>
        </w:rPr>
        <w:t>VY_32_074114_06</w:t>
      </w:r>
    </w:p>
    <w:p w:rsidR="007D410D" w:rsidRDefault="007D410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</w:p>
    <w:p w:rsidR="007D410D" w:rsidRDefault="007D410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</w:p>
    <w:p w:rsidR="007D410D" w:rsidRDefault="007D410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</w:p>
    <w:p w:rsidR="007D410D" w:rsidRDefault="007D410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</w:p>
    <w:p w:rsidR="007D410D" w:rsidRDefault="007D410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</w:p>
    <w:p w:rsidR="007D410D" w:rsidRDefault="007D410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B0F0"/>
          <w:sz w:val="24"/>
          <w:szCs w:val="24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color w:val="00B0F0"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ZÁZNAMOVÝ ARCH – MI počet žáků, na kterých proběhlo ověření</w:t>
      </w: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6816"/>
      </w:tblGrid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>
              <w:rPr>
                <w:bCs/>
                <w:szCs w:val="28"/>
              </w:rPr>
              <w:t>Základní škola a mateřská škola Václava Vaňka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>Číslo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 xml:space="preserve">REG. </w:t>
            </w:r>
            <w:proofErr w:type="gramStart"/>
            <w:r>
              <w:rPr>
                <w:rFonts w:cs="Times New Roman,Bold"/>
                <w:bCs/>
              </w:rPr>
              <w:t>Č.CZ</w:t>
            </w:r>
            <w:proofErr w:type="gramEnd"/>
            <w:r>
              <w:rPr>
                <w:rFonts w:cs="Times New Roman,Bold"/>
                <w:bCs/>
              </w:rPr>
              <w:t>.1.07/1.4.00/21.0473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Číslo a název šablony klíčové aktivity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III/2 – Inovace a zkvalitnění výuky prostřednictvím ICT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4.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Celkový počet žáků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 w:rsidP="00BA1F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 toho chlapci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 w:rsidP="00BA1F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dívky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78408D" w:rsidTr="0078408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 w:rsidP="00E55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</w:t>
            </w:r>
            <w:r w:rsidR="00E55F1D">
              <w:rPr>
                <w:bCs/>
                <w:i/>
              </w:rPr>
              <w:t>4</w:t>
            </w:r>
            <w:r>
              <w:rPr>
                <w:bCs/>
                <w:i/>
              </w:rPr>
              <w:t xml:space="preserve">/ 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 xml:space="preserve">VY_32_074114_06 </w:t>
            </w:r>
          </w:p>
        </w:tc>
      </w:tr>
    </w:tbl>
    <w:p w:rsidR="0078408D" w:rsidRDefault="0078408D" w:rsidP="0078408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Seznam žáků: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118"/>
      </w:tblGrid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Lovašová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Laura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Cesnek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Štěpán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Červeňák Tomáš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Houžvička Jan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Kaczmarková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Andrea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Kafka David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Kašík Milan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Košík Radek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Lengyelová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Nikola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Horváthová Marie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Pavlíček Jiří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Pelc Lukáš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Řehořek Matěj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Šustrová Anna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Tauchmann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Aleš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Vlachovská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Aneta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Vonášek Jaroslav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Semirádová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Veronika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Spejchlíková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Eliška</w:t>
            </w:r>
          </w:p>
        </w:tc>
      </w:tr>
      <w:tr w:rsidR="0078408D" w:rsidTr="0078408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08D" w:rsidRDefault="0078408D" w:rsidP="0078408D">
            <w:pPr>
              <w:tabs>
                <w:tab w:val="left" w:pos="1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Puchríková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Adéla</w:t>
            </w:r>
          </w:p>
        </w:tc>
      </w:tr>
    </w:tbl>
    <w:p w:rsidR="0078408D" w:rsidRDefault="0078408D" w:rsidP="0078408D">
      <w:pPr>
        <w:tabs>
          <w:tab w:val="left" w:pos="1827"/>
        </w:tabs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,Bold" w:hAnsi="Times New Roman,Bold" w:cs="Times New Roman,Bold"/>
          <w:bCs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7392"/>
      </w:tblGrid>
      <w:tr w:rsidR="0078408D" w:rsidTr="0078408D">
        <w:trPr>
          <w:trHeight w:val="37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E55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10.9</w:t>
            </w:r>
            <w:r w:rsidR="00A62AD0">
              <w:rPr>
                <w:rFonts w:ascii="Times New Roman" w:hAnsi="Times New Roman"/>
                <w:sz w:val="24"/>
                <w:szCs w:val="24"/>
              </w:rPr>
              <w:t>.2012</w:t>
            </w:r>
            <w:proofErr w:type="gramEnd"/>
          </w:p>
        </w:tc>
      </w:tr>
      <w:tr w:rsidR="0078408D" w:rsidTr="0078408D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78408D" w:rsidRDefault="00784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Jméno a podpis ředitele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08D" w:rsidRDefault="0078408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445DAE6E" wp14:editId="58F983EE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12065</wp:posOffset>
                  </wp:positionV>
                  <wp:extent cx="1175385" cy="339090"/>
                  <wp:effectExtent l="0" t="0" r="5715" b="3810"/>
                  <wp:wrapNone/>
                  <wp:docPr id="1" name="Obrázek 1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   </w:t>
            </w:r>
          </w:p>
        </w:tc>
      </w:tr>
    </w:tbl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8408D" w:rsidRDefault="0078408D" w:rsidP="00784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FE1497" w:rsidRDefault="00FE1497"/>
    <w:sectPr w:rsidR="00FE14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10D" w:rsidRDefault="007D410D" w:rsidP="007D410D">
      <w:pPr>
        <w:spacing w:after="0" w:line="240" w:lineRule="auto"/>
      </w:pPr>
      <w:r>
        <w:separator/>
      </w:r>
    </w:p>
  </w:endnote>
  <w:endnote w:type="continuationSeparator" w:id="0">
    <w:p w:rsidR="007D410D" w:rsidRDefault="007D410D" w:rsidP="007D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0D" w:rsidRDefault="007D410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0D" w:rsidRDefault="007D410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0D" w:rsidRDefault="007D410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10D" w:rsidRDefault="007D410D" w:rsidP="007D410D">
      <w:pPr>
        <w:spacing w:after="0" w:line="240" w:lineRule="auto"/>
      </w:pPr>
      <w:r>
        <w:separator/>
      </w:r>
    </w:p>
  </w:footnote>
  <w:footnote w:type="continuationSeparator" w:id="0">
    <w:p w:rsidR="007D410D" w:rsidRDefault="007D410D" w:rsidP="007D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0D" w:rsidRDefault="007D410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0D" w:rsidRDefault="007D410D" w:rsidP="007D410D">
    <w:pPr>
      <w:pStyle w:val="Zhlav"/>
      <w:tabs>
        <w:tab w:val="clear" w:pos="4536"/>
        <w:tab w:val="clear" w:pos="9072"/>
        <w:tab w:val="left" w:pos="1980"/>
      </w:tabs>
    </w:pPr>
    <w:bookmarkStart w:id="0" w:name="_GoBack"/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-227330</wp:posOffset>
          </wp:positionH>
          <wp:positionV relativeFrom="paragraph">
            <wp:posOffset>-1073150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sdt>
      <w:sdtPr>
        <w:id w:val="968752352"/>
        <w:placeholder>
          <w:docPart w:val="A9FE64A5738242598414EDE97E8D94BB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7D410D" w:rsidRDefault="007D410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10D" w:rsidRDefault="007D410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4365C"/>
    <w:multiLevelType w:val="hybridMultilevel"/>
    <w:tmpl w:val="E3CCA0A4"/>
    <w:lvl w:ilvl="0" w:tplc="ED045DB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08D"/>
    <w:rsid w:val="0078408D"/>
    <w:rsid w:val="007D410D"/>
    <w:rsid w:val="00A62AD0"/>
    <w:rsid w:val="00E55F1D"/>
    <w:rsid w:val="00FE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408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D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410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7D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410D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4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410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8408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D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410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7D4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410D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4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41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FE64A5738242598414EDE97E8D94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8B6FA9-886C-493D-B727-92FED3DE1EB4}"/>
      </w:docPartPr>
      <w:docPartBody>
        <w:p w:rsidR="00000000" w:rsidRDefault="000076F6" w:rsidP="000076F6">
          <w:pPr>
            <w:pStyle w:val="A9FE64A5738242598414EDE97E8D94BB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F6"/>
    <w:rsid w:val="0000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9FE64A5738242598414EDE97E8D94BB">
    <w:name w:val="A9FE64A5738242598414EDE97E8D94BB"/>
    <w:rsid w:val="000076F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9FE64A5738242598414EDE97E8D94BB">
    <w:name w:val="A9FE64A5738242598414EDE97E8D94BB"/>
    <w:rsid w:val="000076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Novotná</dc:creator>
  <cp:lastModifiedBy>Jana Novotná</cp:lastModifiedBy>
  <cp:revision>4</cp:revision>
  <dcterms:created xsi:type="dcterms:W3CDTF">2012-02-11T08:00:00Z</dcterms:created>
  <dcterms:modified xsi:type="dcterms:W3CDTF">2013-06-18T07:44:00Z</dcterms:modified>
</cp:coreProperties>
</file>